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98" w:rsidRPr="00B0067D" w:rsidRDefault="002D6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067D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</w:t>
      </w:r>
    </w:p>
    <w:p w:rsidR="00277998" w:rsidRPr="00B0067D" w:rsidRDefault="002D6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67D">
        <w:rPr>
          <w:rFonts w:ascii="Times New Roman" w:eastAsia="Calibri" w:hAnsi="Times New Roman" w:cs="Times New Roman"/>
          <w:sz w:val="28"/>
          <w:szCs w:val="28"/>
        </w:rPr>
        <w:t>Новосибирска «Детский сад №72 « Мир детства»</w:t>
      </w:r>
    </w:p>
    <w:p w:rsidR="00277998" w:rsidRPr="00B0067D" w:rsidRDefault="00277998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B0067D" w:rsidRPr="00B0067D" w:rsidRDefault="00B0067D" w:rsidP="00B0067D">
      <w:pPr>
        <w:jc w:val="center"/>
        <w:rPr>
          <w:rFonts w:ascii="Times New Roman" w:hAnsi="Times New Roman"/>
          <w:sz w:val="28"/>
          <w:szCs w:val="28"/>
        </w:rPr>
      </w:pPr>
      <w:r w:rsidRPr="00B0067D">
        <w:rPr>
          <w:rFonts w:ascii="Times New Roman" w:hAnsi="Times New Roman"/>
          <w:sz w:val="28"/>
          <w:szCs w:val="28"/>
        </w:rPr>
        <w:t>Конспект</w:t>
      </w:r>
    </w:p>
    <w:p w:rsidR="00B0067D" w:rsidRPr="00B0067D" w:rsidRDefault="00B0067D" w:rsidP="00B0067D">
      <w:pPr>
        <w:jc w:val="center"/>
        <w:rPr>
          <w:rFonts w:ascii="Times New Roman" w:hAnsi="Times New Roman"/>
          <w:sz w:val="28"/>
          <w:szCs w:val="28"/>
        </w:rPr>
      </w:pPr>
      <w:r w:rsidRPr="00B0067D">
        <w:rPr>
          <w:rFonts w:ascii="Times New Roman" w:hAnsi="Times New Roman"/>
          <w:sz w:val="28"/>
          <w:szCs w:val="28"/>
        </w:rPr>
        <w:t xml:space="preserve"> совместно образовательной деятельности</w:t>
      </w:r>
    </w:p>
    <w:p w:rsidR="00277998" w:rsidRPr="00B0067D" w:rsidRDefault="00B0067D" w:rsidP="00B0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67D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277998" w:rsidRDefault="002D6FFA" w:rsidP="00B00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67D">
        <w:rPr>
          <w:rFonts w:ascii="Times New Roman" w:hAnsi="Times New Roman"/>
          <w:sz w:val="28"/>
          <w:szCs w:val="28"/>
        </w:rPr>
        <w:t>по вариативной программе «</w:t>
      </w:r>
      <w:proofErr w:type="gramStart"/>
      <w:r w:rsidRPr="00B0067D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B0067D">
        <w:rPr>
          <w:rFonts w:ascii="Times New Roman" w:hAnsi="Times New Roman"/>
          <w:sz w:val="28"/>
          <w:szCs w:val="28"/>
        </w:rPr>
        <w:t xml:space="preserve"> рядом»</w:t>
      </w:r>
    </w:p>
    <w:p w:rsidR="00DE383E" w:rsidRPr="00B0067D" w:rsidRDefault="00DE383E" w:rsidP="00B00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998" w:rsidRPr="00B0067D" w:rsidRDefault="002D6FFA" w:rsidP="00B0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67D">
        <w:rPr>
          <w:rFonts w:ascii="Times New Roman" w:hAnsi="Times New Roman" w:cs="Times New Roman"/>
          <w:sz w:val="28"/>
          <w:szCs w:val="28"/>
        </w:rPr>
        <w:t>по теме: « Волшебная сила магнита».</w:t>
      </w: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  <w:bookmarkStart w:id="0" w:name="_GoBack"/>
      <w:bookmarkEnd w:id="0"/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77998">
      <w:pPr>
        <w:rPr>
          <w:color w:val="000000"/>
          <w:sz w:val="28"/>
          <w:szCs w:val="28"/>
        </w:rPr>
      </w:pPr>
    </w:p>
    <w:p w:rsidR="00277998" w:rsidRPr="00B0067D" w:rsidRDefault="002D6FFA" w:rsidP="002D6FFA">
      <w:pPr>
        <w:spacing w:after="12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0067D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B00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7998" w:rsidRPr="00B0067D" w:rsidRDefault="002D6FFA" w:rsidP="002D6FFA">
      <w:pPr>
        <w:spacing w:after="12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B0067D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Агалакова О.Ю.</w:t>
      </w:r>
    </w:p>
    <w:p w:rsidR="00277998" w:rsidRPr="00B0067D" w:rsidRDefault="00277998">
      <w:pPr>
        <w:spacing w:after="12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</w:p>
    <w:p w:rsidR="00277998" w:rsidRPr="00B0067D" w:rsidRDefault="00277998">
      <w:pPr>
        <w:spacing w:after="120" w:line="240" w:lineRule="auto"/>
        <w:ind w:left="2832"/>
        <w:rPr>
          <w:rFonts w:ascii="Times New Roman" w:hAnsi="Times New Roman"/>
          <w:i/>
          <w:sz w:val="28"/>
          <w:szCs w:val="28"/>
        </w:rPr>
      </w:pPr>
    </w:p>
    <w:p w:rsidR="00277998" w:rsidRPr="00B0067D" w:rsidRDefault="00B0067D">
      <w:pPr>
        <w:spacing w:after="120" w:line="240" w:lineRule="auto"/>
        <w:ind w:left="2832"/>
        <w:rPr>
          <w:rFonts w:ascii="Times New Roman" w:hAnsi="Times New Roman"/>
          <w:sz w:val="28"/>
          <w:szCs w:val="28"/>
        </w:rPr>
      </w:pPr>
      <w:r w:rsidRPr="00B0067D">
        <w:rPr>
          <w:rFonts w:ascii="Times New Roman" w:hAnsi="Times New Roman"/>
          <w:sz w:val="28"/>
          <w:szCs w:val="28"/>
        </w:rPr>
        <w:t>Новосибирск, 2021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Развитие познавательной активности ребенка в процессе знакомства со свойствами магнитов.</w:t>
      </w:r>
    </w:p>
    <w:p w:rsidR="00277998" w:rsidRDefault="002D6FFA">
      <w:pPr>
        <w:pStyle w:val="a9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Познакомить детей с физическим явлением магнетизмом, магнитом его свойствами.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свойствах магнита.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Развивать умение приобретать знания посредствам проведения практических опытов, устанавливать причинно-следственные зависимости, умение делать выводы.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Активизировать в речи детей слова: «притягивает», «</w:t>
      </w:r>
      <w:proofErr w:type="spellStart"/>
      <w:r>
        <w:rPr>
          <w:sz w:val="28"/>
          <w:szCs w:val="28"/>
        </w:rPr>
        <w:t>примагничивает</w:t>
      </w:r>
      <w:proofErr w:type="spellEnd"/>
      <w:r>
        <w:rPr>
          <w:sz w:val="28"/>
          <w:szCs w:val="28"/>
        </w:rPr>
        <w:t>», «магнитные силы».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Воспитывать навыки сотрудничества, взаимопомощи.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Предварительная работа: игры с магнитом, игры с магнитной доской и магнитными буквами.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Материал:</w:t>
      </w:r>
      <w:r>
        <w:rPr>
          <w:sz w:val="28"/>
          <w:szCs w:val="28"/>
        </w:rPr>
        <w:t xml:space="preserve"> магниты, металлические и пластмассовые ложки, теннисный мяч, деревянный кирпичик, металлическая крышка от банки, большой гвоздь, стакан с водой, булавки, поднос, гайки.</w:t>
      </w:r>
      <w:proofErr w:type="gramEnd"/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 для ребенка: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Железные, пластмассовые, стеклянные, деревянные, резиновые предметы; кусочек ткани, магниты разного вида, магнитная доска, железные рыбы или из пленки с кнопкой; тарелки для раздаточного материала, картонные «трассы», стаканы с водой, бабочки, машинки из бумаги, заранее подготовленные.</w:t>
      </w:r>
      <w:proofErr w:type="gramEnd"/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: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 Ребята, я сегодня нашла какой-то необыкновенный камень, который притягивает к себе все металлические предметы. Как вы думаете, что за волшебный камень? (Ответы детей).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Правильно, это магнит. Сегодня на занятии мы отправимся в удивительный мир магнитов и поближе познакомимся с их свойствами.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опытов: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чтобы познакомить вас с удивительными свойствами магнита, я хочу пригласить вас в нашу лабораторию. Лаборатория эта не простая, а волшебная. А чтобы в неё попасть, нужно закрыть глаза и повернуться три раза (звучит волшебная музыка).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вот мы с вами в волшебной лаборатории. (Дети садятся за столы)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вас на столе есть магнит. Возьмите его в руку и внимательно рассмотрите. Какой он на ощупь? (Ответы детей: холодный, твердый, тяжелый).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Опыт №1. </w:t>
      </w:r>
      <w:r>
        <w:rPr>
          <w:sz w:val="28"/>
          <w:szCs w:val="28"/>
        </w:rPr>
        <w:t>«Всё ли притягивает магнит?»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мы это проверим? (Ответы детей).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бы это проверить, надо провести магнитом над предметами. Приступаем!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Расскажите, что вы делали? И что получилось?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предметы магнит не притянул?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(Магнит не притянул: пластмассовую пуговицу, кусок ткани, бумагу, деревянный карандаш, ластик).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А теперь послушайте, что я вам расскажу.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Магниты – это куски железа, которые притягивают к себе некоторые предметы. Это явление называется - магнетизмом, а материалы магнетическими. Не все предметы являются магнетическими, поэтому некоторые предметы мы не можем подцепить магнитом.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расскажу вам одну старинную легенду. В давние времена на горе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 пастух по имени </w:t>
      </w:r>
      <w:proofErr w:type="spellStart"/>
      <w:r>
        <w:rPr>
          <w:sz w:val="28"/>
          <w:szCs w:val="28"/>
        </w:rPr>
        <w:t>Магнис</w:t>
      </w:r>
      <w:proofErr w:type="spellEnd"/>
      <w:r>
        <w:rPr>
          <w:sz w:val="28"/>
          <w:szCs w:val="28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>
        <w:rPr>
          <w:sz w:val="28"/>
          <w:szCs w:val="28"/>
        </w:rPr>
        <w:t>Магнис</w:t>
      </w:r>
      <w:proofErr w:type="spellEnd"/>
      <w:r>
        <w:rPr>
          <w:sz w:val="28"/>
          <w:szCs w:val="28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Опыт №2.</w:t>
      </w:r>
      <w:r>
        <w:rPr>
          <w:sz w:val="28"/>
          <w:szCs w:val="28"/>
        </w:rPr>
        <w:t xml:space="preserve"> «Достань без помощи рук»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Действует ли магнит через другие материалы? (Ответы детей).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достать скрепку без помощи рук? (Версии детей).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возьмём обычный стакан, опустим скрепку на дно. А затем надо вести магнит по внешней стороне стакана. (Дети выполняют)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Расскажите, что получилось? (Дети отвечают).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двигало скрепку? (Дети отвечают)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можно сделать вывод? (Дети отвечают)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Магнитная сила проходит через пластик.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Опыт№3.</w:t>
      </w:r>
      <w:r>
        <w:rPr>
          <w:sz w:val="28"/>
          <w:szCs w:val="28"/>
        </w:rPr>
        <w:t xml:space="preserve"> «Рыбалка»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вы думаете, а через воду магнитные силы пройдут? (Дети отвечают)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Сейчас мы это проверим. Мы будем ловить рыбок без удочек, только с помощью нашего магнита. Проведите магнитом над водой. (Дети проводят магнитом над водой, рыбки находящиеся на дне, притягиваются к магниту).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расскажите, что вы </w:t>
      </w:r>
      <w:proofErr w:type="gramStart"/>
      <w:r>
        <w:rPr>
          <w:sz w:val="28"/>
          <w:szCs w:val="28"/>
        </w:rPr>
        <w:t>делали и что у вас получилось</w:t>
      </w:r>
      <w:proofErr w:type="gramEnd"/>
      <w:r>
        <w:rPr>
          <w:sz w:val="28"/>
          <w:szCs w:val="28"/>
        </w:rPr>
        <w:t xml:space="preserve"> (Дети отвечают)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можно сделать вывод? (Дети отвечают)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Значит, магнитные силы проходят через воду. Благодаря своей способности притягивать предметы под водой магниты используются при строительстве и ремонте подводных сооружений: с их помощью очень удобно закреплять и прокладывать кабель или держать под рукой инструмент.</w:t>
      </w:r>
    </w:p>
    <w:p w:rsidR="00277998" w:rsidRDefault="002D6FFA">
      <w:pPr>
        <w:pStyle w:val="a9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Физкультминутка.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Воспитатель - магнит, дети - различные предметы (получают картинки с изображением металлических и неметаллических предметов). При появлении магнита (воспитателя) железные предметы (дети) притягиваются (бегут к воспитателю, преодолевая препятствия на своем пути), а остальные дети (имеющие карточки с неметаллическими предметами) остаются на месте и делают наклоны в стороны.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Опыт№4. </w:t>
      </w:r>
      <w:r>
        <w:rPr>
          <w:sz w:val="28"/>
          <w:szCs w:val="28"/>
        </w:rPr>
        <w:t>Игра «Бумажные гонки».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вы думаете, можно ли заставить двигаться бумажную машинку с помощью магнита?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положим машинку на лист картона, магнит под картон. Затем двигаем машину по нарисованным дорожкам. Приступаем к гонкам.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можно сделать вывод?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Магнитная сила проходит через бумагу и картон. Магниты могут действовать через бумагу, поэтому их используют, например, для того, чтобы прикреплять записки к металлической дверце холодильника.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Игра-опыт № 5</w:t>
      </w:r>
      <w:r>
        <w:rPr>
          <w:sz w:val="28"/>
          <w:szCs w:val="28"/>
        </w:rPr>
        <w:t>. «Летающая бабочка»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я хочу вам показать небольшой фокус (показ полета бабочки).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А, кто догадался, почему моя бабочка летает?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 бабочке прикреплена железная скрепка. Магнит притягивает скрепку вместе с бабочкой, она приходит в движение, летает (приглашает одного ребенка управлять бабочкой с помощью магнита).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выходят к доске и проделывают опыт.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свойству магнитов воздействовать на расстоянии и через растворы их используют в химических и медицинских лабораториях, где нужно перемешивать стерильные (очень чистые) вещества. Чтобы не соприкасаться с недостаточно стерильным инструментом, в пробирку с веществом, которое будут перемешивать, опускают маленькую стальную пластинку, покрытую стерильным материалом. Под пробиркой располагается магнит, который, вращаясь, приводит в движение пластинку в пробирке. Таким образом, вещество перемешивается.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Опыт №6. </w:t>
      </w:r>
      <w:r>
        <w:rPr>
          <w:sz w:val="28"/>
          <w:szCs w:val="28"/>
        </w:rPr>
        <w:t>«Противоположности притягиваются»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(приглашает одного ребенка к доске, дает в руки два магнита).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Ребенок берет два магнита, проверяет, что они притягиваются друг к другу разными полюсами.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произошло? (Магниты со звонким стуком прилипли друг к другу)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Поднеси магниты друг к другу одинаковыми полюсами. Что видим? (Магниты «убегают» друг от друга).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Магниты окутаны невидимым "облаком", называемым полем. Это "облако" состоит из очень маленьких частичек, находящихся в непрерывном движении, как рой мелких мошек. Если два магнита приблизить друг к другу, то - в зависимости от их взаимного расположения - эти частички-невидимки (двигаясь определённым образом) будут стараться либо подталкивать магниты друг к другу, либо наоборот, отталкивать. У любого магнита два полюса: южный и северный. Разные полюса притягиваются, а одинаковые – отталкиваются.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Свойство магнитов отталкиваться используют на железных дорогах в Китае и Японии. Некоторые скоростные поезда не имеют колес: внутри поезда и на рельсах устанавливаются мощные магниты, которые повернуты друг к другу одинаковыми полюсами. Такие поезда практически летят над рельсами и могут развивать огромные скорости.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итогов.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с чем мы сегодня познакомились? Какие предметы притягивает магнит, а какие не притягивает? (Ответы детей)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Вывод:</w:t>
      </w:r>
      <w:r>
        <w:rPr>
          <w:sz w:val="28"/>
          <w:szCs w:val="28"/>
        </w:rPr>
        <w:t xml:space="preserve"> Магнит притягивает железные предметы. Магнитные силы проходят через разные материалы: стекло, воду и картон. Магнит оказывает влияние даже на расстоянии.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что понравилось быть учеными? Предлагаю вам дома показать мамам и папам опыты с магнитами, найти с ними новые опыты, интересную информацию о магните в различных книгах, видеофильмах и поделиться с нами.</w:t>
      </w:r>
    </w:p>
    <w:p w:rsidR="00277998" w:rsidRDefault="002D6FFA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вы хорошо усвоили новый материал! А чтобы у вас была возможность еще поиграть и поэкспериментировать с магнитами, я хочу оставить вам в подарок магнитик, с которым вы сегодня работали, и машинку.</w:t>
      </w:r>
    </w:p>
    <w:p w:rsidR="00277998" w:rsidRDefault="00277998">
      <w:pPr>
        <w:pStyle w:val="a9"/>
        <w:shd w:val="clear" w:color="auto" w:fill="FFFFFF"/>
      </w:pPr>
    </w:p>
    <w:sectPr w:rsidR="0027799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998"/>
    <w:rsid w:val="00277998"/>
    <w:rsid w:val="002D6FFA"/>
    <w:rsid w:val="00A4362D"/>
    <w:rsid w:val="00B0067D"/>
    <w:rsid w:val="00D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DejaVu Sans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2020-01-11T18:32:00Z</dcterms:created>
  <dcterms:modified xsi:type="dcterms:W3CDTF">2021-10-16T07:48:00Z</dcterms:modified>
  <dc:language>ru-RU</dc:language>
</cp:coreProperties>
</file>